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91" w:rsidRPr="002F6ED2" w:rsidRDefault="002F6ED2" w:rsidP="002F6E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ED2">
        <w:rPr>
          <w:rFonts w:ascii="Times New Roman" w:hAnsi="Times New Roman" w:cs="Times New Roman"/>
          <w:b/>
          <w:sz w:val="24"/>
          <w:szCs w:val="24"/>
        </w:rPr>
        <w:t>Základní škola Moravany, okres Brno-venkov, příspěvková organizace</w:t>
      </w:r>
    </w:p>
    <w:p w:rsidR="002F6ED2" w:rsidRPr="002F6ED2" w:rsidRDefault="002F6ED2" w:rsidP="002F6E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ED2">
        <w:rPr>
          <w:rFonts w:ascii="Times New Roman" w:hAnsi="Times New Roman" w:cs="Times New Roman"/>
          <w:b/>
          <w:sz w:val="24"/>
          <w:szCs w:val="24"/>
        </w:rPr>
        <w:t xml:space="preserve">Volby </w:t>
      </w:r>
      <w:r w:rsidR="00646427">
        <w:rPr>
          <w:rFonts w:ascii="Times New Roman" w:hAnsi="Times New Roman" w:cs="Times New Roman"/>
          <w:b/>
          <w:sz w:val="24"/>
          <w:szCs w:val="24"/>
        </w:rPr>
        <w:t xml:space="preserve">zákonných zástupců </w:t>
      </w:r>
      <w:r w:rsidRPr="002F6ED2">
        <w:rPr>
          <w:rFonts w:ascii="Times New Roman" w:hAnsi="Times New Roman" w:cs="Times New Roman"/>
          <w:b/>
          <w:sz w:val="24"/>
          <w:szCs w:val="24"/>
        </w:rPr>
        <w:t>do školské rady</w:t>
      </w:r>
      <w:r w:rsidR="006464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6ED2" w:rsidRDefault="0044103B" w:rsidP="002F6E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23. 9. 2020</w:t>
      </w:r>
    </w:p>
    <w:p w:rsidR="002F6ED2" w:rsidRDefault="002F6ED2" w:rsidP="002F6E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"/>
        <w:gridCol w:w="561"/>
        <w:gridCol w:w="8218"/>
      </w:tblGrid>
      <w:tr w:rsidR="002F6ED2" w:rsidTr="006378D4">
        <w:tc>
          <w:tcPr>
            <w:tcW w:w="284" w:type="dxa"/>
            <w:tcBorders>
              <w:bottom w:val="single" w:sz="4" w:space="0" w:color="auto"/>
            </w:tcBorders>
          </w:tcPr>
          <w:p w:rsidR="002F6ED2" w:rsidRDefault="002F6ED2" w:rsidP="002F6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F6ED2" w:rsidRDefault="002F6ED2" w:rsidP="002F6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9" w:type="dxa"/>
            <w:tcBorders>
              <w:bottom w:val="single" w:sz="4" w:space="0" w:color="auto"/>
            </w:tcBorders>
          </w:tcPr>
          <w:p w:rsidR="002F6ED2" w:rsidRPr="002F6ED2" w:rsidRDefault="002F6ED2" w:rsidP="0044103B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r w:rsidR="0044103B">
              <w:rPr>
                <w:rFonts w:ascii="Times New Roman" w:hAnsi="Times New Roman" w:cs="Times New Roman"/>
                <w:sz w:val="24"/>
                <w:szCs w:val="24"/>
              </w:rPr>
              <w:t>Klára Tomancová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Moravany</w:t>
            </w:r>
            <w:r w:rsidR="00B30D5F">
              <w:rPr>
                <w:rFonts w:ascii="Times New Roman" w:hAnsi="Times New Roman" w:cs="Times New Roman"/>
                <w:sz w:val="24"/>
                <w:szCs w:val="24"/>
              </w:rPr>
              <w:t xml:space="preserve"> (dítě v </w:t>
            </w:r>
            <w:r w:rsidR="00441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0D5F">
              <w:rPr>
                <w:rFonts w:ascii="Times New Roman" w:hAnsi="Times New Roman" w:cs="Times New Roman"/>
                <w:sz w:val="24"/>
                <w:szCs w:val="24"/>
              </w:rPr>
              <w:t xml:space="preserve">. a </w:t>
            </w:r>
            <w:r w:rsidR="00441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0D5F">
              <w:rPr>
                <w:rFonts w:ascii="Times New Roman" w:hAnsi="Times New Roman" w:cs="Times New Roman"/>
                <w:sz w:val="24"/>
                <w:szCs w:val="24"/>
              </w:rPr>
              <w:t>. třídě)</w:t>
            </w:r>
          </w:p>
        </w:tc>
      </w:tr>
      <w:tr w:rsidR="002F6ED2" w:rsidTr="006378D4">
        <w:tc>
          <w:tcPr>
            <w:tcW w:w="284" w:type="dxa"/>
            <w:tcBorders>
              <w:left w:val="nil"/>
              <w:right w:val="nil"/>
            </w:tcBorders>
          </w:tcPr>
          <w:p w:rsidR="002F6ED2" w:rsidRDefault="002F6ED2" w:rsidP="002F6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6ED2" w:rsidRDefault="002F6ED2" w:rsidP="002F6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9" w:type="dxa"/>
            <w:tcBorders>
              <w:left w:val="nil"/>
              <w:right w:val="nil"/>
            </w:tcBorders>
          </w:tcPr>
          <w:p w:rsidR="002F6ED2" w:rsidRDefault="002F6ED2" w:rsidP="002F6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F6ED2" w:rsidTr="006378D4">
        <w:tc>
          <w:tcPr>
            <w:tcW w:w="284" w:type="dxa"/>
            <w:tcBorders>
              <w:bottom w:val="single" w:sz="4" w:space="0" w:color="auto"/>
            </w:tcBorders>
          </w:tcPr>
          <w:p w:rsidR="002F6ED2" w:rsidRDefault="002F6ED2" w:rsidP="002F6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F6ED2" w:rsidRDefault="002F6ED2" w:rsidP="002F6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9" w:type="dxa"/>
            <w:tcBorders>
              <w:bottom w:val="single" w:sz="4" w:space="0" w:color="auto"/>
            </w:tcBorders>
          </w:tcPr>
          <w:p w:rsidR="002F6ED2" w:rsidRPr="002F6ED2" w:rsidRDefault="00B30D5F" w:rsidP="0044103B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4103B">
              <w:rPr>
                <w:rFonts w:ascii="Times New Roman" w:hAnsi="Times New Roman" w:cs="Times New Roman"/>
                <w:sz w:val="24"/>
                <w:szCs w:val="24"/>
              </w:rPr>
              <w:t xml:space="preserve">Petra </w:t>
            </w:r>
            <w:proofErr w:type="spellStart"/>
            <w:r w:rsidR="0044103B">
              <w:rPr>
                <w:rFonts w:ascii="Times New Roman" w:hAnsi="Times New Roman" w:cs="Times New Roman"/>
                <w:sz w:val="24"/>
                <w:szCs w:val="24"/>
              </w:rPr>
              <w:t>Ruschková</w:t>
            </w:r>
            <w:proofErr w:type="spellEnd"/>
            <w:r w:rsidR="004410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6ED2">
              <w:rPr>
                <w:rFonts w:ascii="Times New Roman" w:hAnsi="Times New Roman" w:cs="Times New Roman"/>
                <w:sz w:val="24"/>
                <w:szCs w:val="24"/>
              </w:rPr>
              <w:t xml:space="preserve"> Moravany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(dítě v 1. a </w:t>
            </w:r>
            <w:r w:rsidR="00441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třídě)</w:t>
            </w:r>
          </w:p>
        </w:tc>
      </w:tr>
      <w:tr w:rsidR="002F6ED2" w:rsidTr="006378D4">
        <w:tc>
          <w:tcPr>
            <w:tcW w:w="284" w:type="dxa"/>
            <w:tcBorders>
              <w:left w:val="nil"/>
              <w:right w:val="nil"/>
            </w:tcBorders>
          </w:tcPr>
          <w:p w:rsidR="002F6ED2" w:rsidRDefault="002F6ED2" w:rsidP="002F6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F6ED2" w:rsidRDefault="002F6ED2" w:rsidP="002F6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9" w:type="dxa"/>
            <w:tcBorders>
              <w:left w:val="nil"/>
              <w:right w:val="nil"/>
            </w:tcBorders>
          </w:tcPr>
          <w:p w:rsidR="002F6ED2" w:rsidRPr="002F6ED2" w:rsidRDefault="002F6ED2" w:rsidP="002F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ED2" w:rsidTr="006378D4">
        <w:tc>
          <w:tcPr>
            <w:tcW w:w="284" w:type="dxa"/>
            <w:tcBorders>
              <w:bottom w:val="single" w:sz="4" w:space="0" w:color="auto"/>
            </w:tcBorders>
          </w:tcPr>
          <w:p w:rsidR="002F6ED2" w:rsidRDefault="002F6ED2" w:rsidP="002F6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F6ED2" w:rsidRDefault="002F6ED2" w:rsidP="002F6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9" w:type="dxa"/>
            <w:tcBorders>
              <w:bottom w:val="single" w:sz="4" w:space="0" w:color="auto"/>
            </w:tcBorders>
          </w:tcPr>
          <w:p w:rsidR="002F6ED2" w:rsidRPr="00646427" w:rsidRDefault="0044103B" w:rsidP="00EE72AE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Martin Klika</w:t>
            </w:r>
            <w:r w:rsidR="00B30D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6427">
              <w:rPr>
                <w:rFonts w:ascii="Times New Roman" w:hAnsi="Times New Roman" w:cs="Times New Roman"/>
                <w:sz w:val="24"/>
                <w:szCs w:val="24"/>
              </w:rPr>
              <w:t>Moravany</w:t>
            </w:r>
            <w:r w:rsidR="00B30D5F">
              <w:rPr>
                <w:rFonts w:ascii="Times New Roman" w:hAnsi="Times New Roman" w:cs="Times New Roman"/>
                <w:sz w:val="24"/>
                <w:szCs w:val="24"/>
              </w:rPr>
              <w:t xml:space="preserve"> (dítě v 1. třídě)</w:t>
            </w:r>
          </w:p>
        </w:tc>
      </w:tr>
    </w:tbl>
    <w:p w:rsidR="00DF446E" w:rsidRDefault="00DF446E" w:rsidP="00EE72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"/>
        <w:gridCol w:w="561"/>
        <w:gridCol w:w="8218"/>
      </w:tblGrid>
      <w:tr w:rsidR="0044103B" w:rsidTr="00740E3A">
        <w:tc>
          <w:tcPr>
            <w:tcW w:w="284" w:type="dxa"/>
            <w:tcBorders>
              <w:bottom w:val="single" w:sz="4" w:space="0" w:color="auto"/>
            </w:tcBorders>
          </w:tcPr>
          <w:p w:rsidR="0044103B" w:rsidRDefault="0044103B" w:rsidP="00740E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4103B" w:rsidRDefault="0044103B" w:rsidP="00740E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9" w:type="dxa"/>
            <w:tcBorders>
              <w:bottom w:val="single" w:sz="4" w:space="0" w:color="auto"/>
            </w:tcBorders>
          </w:tcPr>
          <w:p w:rsidR="0044103B" w:rsidRPr="002F6ED2" w:rsidRDefault="0044103B" w:rsidP="0044103B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Žaneta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Pšikalová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Moravany (dítě v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třídě)</w:t>
            </w:r>
          </w:p>
        </w:tc>
      </w:tr>
      <w:tr w:rsidR="0044103B" w:rsidTr="00740E3A">
        <w:tc>
          <w:tcPr>
            <w:tcW w:w="284" w:type="dxa"/>
            <w:tcBorders>
              <w:left w:val="nil"/>
              <w:right w:val="nil"/>
            </w:tcBorders>
          </w:tcPr>
          <w:p w:rsidR="0044103B" w:rsidRDefault="0044103B" w:rsidP="00740E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103B" w:rsidRDefault="0044103B" w:rsidP="00740E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9" w:type="dxa"/>
            <w:tcBorders>
              <w:left w:val="nil"/>
              <w:right w:val="nil"/>
            </w:tcBorders>
          </w:tcPr>
          <w:p w:rsidR="0044103B" w:rsidRDefault="0044103B" w:rsidP="00740E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4103B" w:rsidTr="00740E3A">
        <w:tc>
          <w:tcPr>
            <w:tcW w:w="284" w:type="dxa"/>
            <w:tcBorders>
              <w:bottom w:val="single" w:sz="4" w:space="0" w:color="auto"/>
            </w:tcBorders>
          </w:tcPr>
          <w:p w:rsidR="0044103B" w:rsidRDefault="0044103B" w:rsidP="00740E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4103B" w:rsidRDefault="0044103B" w:rsidP="00740E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9" w:type="dxa"/>
            <w:tcBorders>
              <w:bottom w:val="single" w:sz="4" w:space="0" w:color="auto"/>
            </w:tcBorders>
          </w:tcPr>
          <w:p w:rsidR="0044103B" w:rsidRPr="002F6ED2" w:rsidRDefault="0044103B" w:rsidP="0044103B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Linda Šimoníková Sedláčková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Moravany (dítě v 1.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třídě)</w:t>
            </w:r>
          </w:p>
        </w:tc>
      </w:tr>
      <w:tr w:rsidR="0044103B" w:rsidTr="00740E3A">
        <w:tc>
          <w:tcPr>
            <w:tcW w:w="284" w:type="dxa"/>
            <w:tcBorders>
              <w:left w:val="nil"/>
              <w:right w:val="nil"/>
            </w:tcBorders>
          </w:tcPr>
          <w:p w:rsidR="0044103B" w:rsidRDefault="0044103B" w:rsidP="00740E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103B" w:rsidRDefault="0044103B" w:rsidP="00740E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9" w:type="dxa"/>
            <w:tcBorders>
              <w:left w:val="nil"/>
              <w:right w:val="nil"/>
            </w:tcBorders>
          </w:tcPr>
          <w:p w:rsidR="0044103B" w:rsidRPr="002F6ED2" w:rsidRDefault="0044103B" w:rsidP="00740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3B" w:rsidTr="00740E3A">
        <w:tc>
          <w:tcPr>
            <w:tcW w:w="284" w:type="dxa"/>
            <w:tcBorders>
              <w:bottom w:val="single" w:sz="4" w:space="0" w:color="auto"/>
            </w:tcBorders>
          </w:tcPr>
          <w:p w:rsidR="0044103B" w:rsidRDefault="0044103B" w:rsidP="00740E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4103B" w:rsidRDefault="0044103B" w:rsidP="00740E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9" w:type="dxa"/>
            <w:tcBorders>
              <w:bottom w:val="single" w:sz="4" w:space="0" w:color="auto"/>
            </w:tcBorders>
          </w:tcPr>
          <w:p w:rsidR="0044103B" w:rsidRPr="00646427" w:rsidRDefault="0044103B" w:rsidP="0044103B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Šťavíková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Řezníčková, Ph.D.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Moravany (dítě v 1. třídě)</w:t>
            </w:r>
          </w:p>
        </w:tc>
      </w:tr>
    </w:tbl>
    <w:p w:rsidR="0044103B" w:rsidRDefault="0044103B" w:rsidP="00EE72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46E" w:rsidRDefault="00DF446E" w:rsidP="00EE72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ADF" w:rsidRDefault="00B45ADF" w:rsidP="00EE72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ADF" w:rsidRDefault="00B45ADF" w:rsidP="00EE72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45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2EAE"/>
    <w:multiLevelType w:val="hybridMultilevel"/>
    <w:tmpl w:val="3C70E6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D2735"/>
    <w:multiLevelType w:val="hybridMultilevel"/>
    <w:tmpl w:val="3C70E6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D18B7"/>
    <w:multiLevelType w:val="hybridMultilevel"/>
    <w:tmpl w:val="3C70E6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F3E26"/>
    <w:multiLevelType w:val="hybridMultilevel"/>
    <w:tmpl w:val="3C70E6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D2"/>
    <w:rsid w:val="000E29F3"/>
    <w:rsid w:val="002F6ED2"/>
    <w:rsid w:val="003A7A8B"/>
    <w:rsid w:val="003C36C4"/>
    <w:rsid w:val="0044103B"/>
    <w:rsid w:val="006378D4"/>
    <w:rsid w:val="00646427"/>
    <w:rsid w:val="0068717D"/>
    <w:rsid w:val="00973A9F"/>
    <w:rsid w:val="00B30D5F"/>
    <w:rsid w:val="00B45ADF"/>
    <w:rsid w:val="00DF446E"/>
    <w:rsid w:val="00EE72AE"/>
    <w:rsid w:val="00FD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C9107"/>
  <w15:docId w15:val="{50265940-E52B-4252-82DA-0110C74C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F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F6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Jedličková Markéta</dc:creator>
  <cp:lastModifiedBy>Jedličková Markéta</cp:lastModifiedBy>
  <cp:revision>3</cp:revision>
  <cp:lastPrinted>2017-11-05T21:54:00Z</cp:lastPrinted>
  <dcterms:created xsi:type="dcterms:W3CDTF">2020-09-15T19:51:00Z</dcterms:created>
  <dcterms:modified xsi:type="dcterms:W3CDTF">2020-09-15T19:51:00Z</dcterms:modified>
</cp:coreProperties>
</file>