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4B" w:rsidRDefault="00F7408A">
      <w:r w:rsidRPr="00F7408A">
        <w:rPr>
          <w:noProof/>
          <w:lang w:eastAsia="cs-CZ"/>
        </w:rPr>
        <w:drawing>
          <wp:inline distT="0" distB="0" distL="0" distR="0" wp14:anchorId="0D92AB21" wp14:editId="3078A3D8">
            <wp:extent cx="9913620" cy="6704151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9138" cy="673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5B">
        <w:t xml:space="preserve"> </w:t>
      </w:r>
      <w:bookmarkStart w:id="0" w:name="_GoBack"/>
      <w:bookmarkEnd w:id="0"/>
    </w:p>
    <w:sectPr w:rsidR="00E3154B" w:rsidSect="00326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8A"/>
    <w:rsid w:val="0027565B"/>
    <w:rsid w:val="002F7620"/>
    <w:rsid w:val="0032695D"/>
    <w:rsid w:val="00E3154B"/>
    <w:rsid w:val="00F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702C"/>
  <w15:chartTrackingRefBased/>
  <w15:docId w15:val="{CCE0489E-F09F-4C73-A171-5AECF3B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Taušová Hana</dc:creator>
  <cp:keywords/>
  <dc:description/>
  <cp:lastModifiedBy>Taušová Hana</cp:lastModifiedBy>
  <cp:revision>3</cp:revision>
  <cp:lastPrinted>2022-08-30T14:50:00Z</cp:lastPrinted>
  <dcterms:created xsi:type="dcterms:W3CDTF">2022-08-29T18:33:00Z</dcterms:created>
  <dcterms:modified xsi:type="dcterms:W3CDTF">2022-08-30T14:56:00Z</dcterms:modified>
</cp:coreProperties>
</file>